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>
    <v:background id="_x0000_s1028" o:bwmode="white" fillcolor="#f2dbdb [661]" o:targetscreensize="1024,768">
      <v:fill color2="white [3212]" focus="100%" type="gradient"/>
    </v:background>
  </w:background>
  <w:body>
    <w:p w:rsidR="001063D4" w:rsidRDefault="00B41D9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-361950</wp:posOffset>
                </wp:positionV>
                <wp:extent cx="6810375" cy="9109075"/>
                <wp:effectExtent l="133350" t="13335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91090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prstShdw>
                        </a:effectLst>
                      </wps:spPr>
                      <wps:txbx>
                        <w:txbxContent>
                          <w:p w:rsidR="006243B2" w:rsidRPr="00696439" w:rsidRDefault="006243B2" w:rsidP="0045482B">
                            <w:pPr>
                              <w:shd w:val="clear" w:color="auto" w:fill="632423" w:themeFill="accent2" w:themeFillShade="80"/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52"/>
                                <w:szCs w:val="52"/>
                              </w:rPr>
                            </w:pPr>
                            <w:r w:rsidRPr="00696439">
                              <w:rPr>
                                <w:rFonts w:ascii="Arial Black" w:hAnsi="Arial Black"/>
                                <w:b/>
                                <w:sz w:val="52"/>
                                <w:szCs w:val="52"/>
                              </w:rPr>
                              <w:t>GROCERY SHOPPING LIST</w:t>
                            </w:r>
                          </w:p>
                          <w:tbl>
                            <w:tblPr>
                              <w:tblStyle w:val="LightGrid-Accent2"/>
                              <w:tblW w:w="10638" w:type="dxa"/>
                              <w:shd w:val="pct5" w:color="F2DBDB" w:themeColor="accent2" w:themeTint="33" w:fill="F2DBDB" w:themeFill="accent2" w:themeFillTint="33"/>
                              <w:tblLayout w:type="fixed"/>
                              <w:tblLook w:val="0620" w:firstRow="1" w:lastRow="0" w:firstColumn="0" w:lastColumn="0" w:noHBand="1" w:noVBand="1"/>
                            </w:tblPr>
                            <w:tblGrid>
                              <w:gridCol w:w="2127"/>
                              <w:gridCol w:w="2128"/>
                              <w:gridCol w:w="2127"/>
                              <w:gridCol w:w="2128"/>
                              <w:gridCol w:w="2128"/>
                            </w:tblGrid>
                            <w:tr w:rsidR="00BD4D74" w:rsidRPr="004A1541" w:rsidTr="00447520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E40992" w:rsidP="00392FB7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sz w:val="34"/>
                                      <w:szCs w:val="34"/>
                                    </w:rPr>
                                    <w:t>Fruits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</w:tcPr>
                                <w:p w:rsidR="00BD4D74" w:rsidRPr="00447520" w:rsidRDefault="00BD6C44" w:rsidP="00447520">
                                  <w:pPr>
                                    <w:jc w:val="center"/>
                                    <w:rPr>
                                      <w:b w:val="0"/>
                                      <w:sz w:val="31"/>
                                      <w:szCs w:val="31"/>
                                    </w:rPr>
                                  </w:pPr>
                                  <w:r w:rsidRPr="00BD6C44">
                                    <w:rPr>
                                      <w:sz w:val="34"/>
                                      <w:szCs w:val="34"/>
                                    </w:rPr>
                                    <w:t>Vegetables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090802" w:rsidRDefault="00BD6C44" w:rsidP="00D26668">
                                  <w:pPr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BD6C44">
                                    <w:rPr>
                                      <w:sz w:val="34"/>
                                      <w:szCs w:val="34"/>
                                    </w:rPr>
                                    <w:t>Dairy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BD6C44" w:rsidP="00447520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sz w:val="34"/>
                                      <w:szCs w:val="34"/>
                                    </w:rPr>
                                    <w:t>Bakery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D26668" w:rsidP="00392FB7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sz w:val="34"/>
                                      <w:szCs w:val="34"/>
                                    </w:rPr>
                                    <w:t>Household</w:t>
                                  </w: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36218" w:rsidRDefault="00DD67A9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DD67A9" w:rsidRPr="00D26668" w:rsidRDefault="00DD67A9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DD67A9" w:rsidRPr="00D36218" w:rsidTr="00B16CBD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DD67A9" w:rsidRPr="00BD6C44" w:rsidRDefault="00BD6C44" w:rsidP="00392FB7">
                                  <w:pPr>
                                    <w:jc w:val="center"/>
                                    <w:rPr>
                                      <w:b/>
                                      <w:sz w:val="31"/>
                                      <w:szCs w:val="31"/>
                                    </w:rPr>
                                  </w:pPr>
                                  <w:r w:rsidRPr="00BD6C44">
                                    <w:rPr>
                                      <w:b/>
                                      <w:sz w:val="31"/>
                                      <w:szCs w:val="31"/>
                                    </w:rPr>
                                    <w:t>Meat/Frozen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DD67A9" w:rsidRPr="00165EB1" w:rsidRDefault="00BD6C44" w:rsidP="00447520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Dry Goods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DD67A9" w:rsidRPr="00165EB1" w:rsidRDefault="00165EB1" w:rsidP="00165EB1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Sauces</w:t>
                                  </w:r>
                                  <w:r w:rsidR="005D7ED2"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/Oils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DD67A9" w:rsidRPr="00165EB1" w:rsidRDefault="005D7ED2" w:rsidP="00165EB1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Spices/Herbs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DD67A9" w:rsidRPr="00165EB1" w:rsidRDefault="00D26668" w:rsidP="00392FB7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Personal</w:t>
                                  </w: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B16CBD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BD6C44" w:rsidRDefault="00BD6C44" w:rsidP="00392FB7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D6C44">
                                    <w:rPr>
                                      <w:b/>
                                      <w:sz w:val="29"/>
                                      <w:szCs w:val="29"/>
                                    </w:rPr>
                                    <w:t>Packaged</w:t>
                                  </w:r>
                                  <w:r w:rsidRPr="00BD6C4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Foods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06024A" w:rsidP="00392FB7">
                                  <w:pPr>
                                    <w:jc w:val="center"/>
                                    <w:rPr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Snacks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5D7ED2" w:rsidP="00392FB7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Condiments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165EB1" w:rsidRDefault="005D7ED2" w:rsidP="00392FB7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165EB1"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  <w:t>Drinks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shd w:val="clear" w:color="auto" w:fill="E5B8B7" w:themeFill="accent2" w:themeFillTint="66"/>
                                  <w:vAlign w:val="center"/>
                                </w:tcPr>
                                <w:p w:rsidR="00BD4D74" w:rsidRPr="00D26668" w:rsidRDefault="005D7ED2" w:rsidP="00392FB7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D26668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Miscellaneous</w:t>
                                  </w: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432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D4D74" w:rsidRPr="00D36218" w:rsidTr="00392FB7">
                              <w:trPr>
                                <w:trHeight w:val="559"/>
                              </w:trPr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36218" w:rsidRDefault="00BD4D74" w:rsidP="00392F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shd w:val="pct5" w:color="F2DBDB" w:themeColor="accent2" w:themeTint="33" w:fill="F2DBDB" w:themeFill="accent2" w:themeFillTint="33"/>
                                  <w:vAlign w:val="center"/>
                                </w:tcPr>
                                <w:p w:rsidR="00BD4D74" w:rsidRPr="00D26668" w:rsidRDefault="00BD4D74" w:rsidP="00392FB7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43B2" w:rsidRPr="00DF12D7" w:rsidRDefault="006243B2" w:rsidP="006243B2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4.45pt;margin-top:-28.45pt;width:536.25pt;height:7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" fillcolor="#d99594 [1941]" strokecolor="#943634 [2405]" strokeweight="1pt">
                <v:fill color2="white [3212]" focus="50%" type="gradient"/>
                <v:shadow on="t" type="double" color="#4e6128 [1606]" opacity=".5" color2="shadow add(102)" offset="-3pt,-3pt" offset2="-6pt,-6pt"/>
                <v:textbox>
                  <w:txbxContent>
                    <w:p w:rsidR="006243B2" w:rsidRPr="00696439" w:rsidRDefault="006243B2" w:rsidP="0045482B">
                      <w:pPr>
                        <w:shd w:val="clear" w:color="auto" w:fill="632423" w:themeFill="accent2" w:themeFillShade="80"/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52"/>
                          <w:szCs w:val="52"/>
                        </w:rPr>
                      </w:pPr>
                      <w:r w:rsidRPr="00696439">
                        <w:rPr>
                          <w:rFonts w:ascii="Arial Black" w:hAnsi="Arial Black"/>
                          <w:b/>
                          <w:sz w:val="52"/>
                          <w:szCs w:val="52"/>
                        </w:rPr>
                        <w:t>GROCERY SHOPPING LIST</w:t>
                      </w:r>
                    </w:p>
                    <w:tbl>
                      <w:tblPr>
                        <w:tblStyle w:val="LightGrid-Accent2"/>
                        <w:tblW w:w="10638" w:type="dxa"/>
                        <w:shd w:val="pct5" w:color="F2DBDB" w:themeColor="accent2" w:themeTint="33" w:fill="F2DBDB" w:themeFill="accent2" w:themeFillTint="33"/>
                        <w:tblLayout w:type="fixed"/>
                        <w:tblLook w:val="0620" w:firstRow="1" w:lastRow="0" w:firstColumn="0" w:lastColumn="0" w:noHBand="1" w:noVBand="1"/>
                      </w:tblPr>
                      <w:tblGrid>
                        <w:gridCol w:w="2127"/>
                        <w:gridCol w:w="2128"/>
                        <w:gridCol w:w="2127"/>
                        <w:gridCol w:w="2128"/>
                        <w:gridCol w:w="2128"/>
                      </w:tblGrid>
                      <w:tr w:rsidR="00BD4D74" w:rsidRPr="004A1541" w:rsidTr="00447520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32"/>
                        </w:trPr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E40992" w:rsidP="00392FB7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sz w:val="34"/>
                                <w:szCs w:val="34"/>
                              </w:rPr>
                              <w:t>Fruits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</w:tcPr>
                          <w:p w:rsidR="00BD4D74" w:rsidRPr="00447520" w:rsidRDefault="00BD6C44" w:rsidP="00447520">
                            <w:pPr>
                              <w:jc w:val="center"/>
                              <w:rPr>
                                <w:b w:val="0"/>
                                <w:sz w:val="31"/>
                                <w:szCs w:val="31"/>
                              </w:rPr>
                            </w:pPr>
                            <w:r w:rsidRPr="00BD6C44">
                              <w:rPr>
                                <w:sz w:val="34"/>
                                <w:szCs w:val="34"/>
                              </w:rPr>
                              <w:t>Vegetables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090802" w:rsidRDefault="00BD6C44" w:rsidP="00D26668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BD6C44">
                              <w:rPr>
                                <w:sz w:val="34"/>
                                <w:szCs w:val="34"/>
                              </w:rPr>
                              <w:t>Dairy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BD6C44" w:rsidP="00447520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sz w:val="34"/>
                                <w:szCs w:val="34"/>
                              </w:rPr>
                              <w:t>Bakery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D26668" w:rsidP="00392FB7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sz w:val="34"/>
                                <w:szCs w:val="34"/>
                              </w:rPr>
                              <w:t>Household</w:t>
                            </w: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36218" w:rsidRDefault="00DD67A9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DD67A9" w:rsidRPr="00D26668" w:rsidRDefault="00DD67A9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DD67A9" w:rsidRPr="00D36218" w:rsidTr="00B16CBD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DD67A9" w:rsidRPr="00BD6C44" w:rsidRDefault="00BD6C44" w:rsidP="00392FB7">
                            <w:pPr>
                              <w:jc w:val="center"/>
                              <w:rPr>
                                <w:b/>
                                <w:sz w:val="31"/>
                                <w:szCs w:val="31"/>
                              </w:rPr>
                            </w:pPr>
                            <w:r w:rsidRPr="00BD6C44">
                              <w:rPr>
                                <w:b/>
                                <w:sz w:val="31"/>
                                <w:szCs w:val="31"/>
                              </w:rPr>
                              <w:t>Meat/Frozen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DD67A9" w:rsidRPr="00165EB1" w:rsidRDefault="00BD6C44" w:rsidP="00447520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  <w:szCs w:val="34"/>
                              </w:rPr>
                              <w:t>Dry Goods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DD67A9" w:rsidRPr="00165EB1" w:rsidRDefault="00165EB1" w:rsidP="00165EB1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  <w:szCs w:val="34"/>
                              </w:rPr>
                              <w:t>Sauces</w:t>
                            </w:r>
                            <w:r w:rsidR="005D7ED2" w:rsidRPr="00165EB1">
                              <w:rPr>
                                <w:b/>
                                <w:sz w:val="34"/>
                                <w:szCs w:val="34"/>
                              </w:rPr>
                              <w:t>/Oils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DD67A9" w:rsidRPr="00165EB1" w:rsidRDefault="005D7ED2" w:rsidP="00165EB1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b/>
                                <w:sz w:val="34"/>
                                <w:szCs w:val="34"/>
                              </w:rPr>
                              <w:t>Spices/Herbs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DD67A9" w:rsidRPr="00165EB1" w:rsidRDefault="00D26668" w:rsidP="00392FB7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b/>
                                <w:sz w:val="34"/>
                                <w:szCs w:val="34"/>
                              </w:rPr>
                              <w:t>Personal</w:t>
                            </w: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B16CBD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BD6C44" w:rsidRDefault="00BD6C44" w:rsidP="00392F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D6C44">
                              <w:rPr>
                                <w:b/>
                                <w:sz w:val="29"/>
                                <w:szCs w:val="29"/>
                              </w:rPr>
                              <w:t>Packaged</w:t>
                            </w:r>
                            <w:r w:rsidRPr="00BD6C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Foods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06024A" w:rsidP="00392FB7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b/>
                                <w:sz w:val="34"/>
                                <w:szCs w:val="34"/>
                              </w:rPr>
                              <w:t>Snacks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5D7ED2" w:rsidP="00392FB7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b/>
                                <w:sz w:val="34"/>
                                <w:szCs w:val="34"/>
                              </w:rPr>
                              <w:t>Condiments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165EB1" w:rsidRDefault="005D7ED2" w:rsidP="00392FB7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165EB1">
                              <w:rPr>
                                <w:b/>
                                <w:sz w:val="34"/>
                                <w:szCs w:val="34"/>
                              </w:rPr>
                              <w:t>Drinks</w:t>
                            </w:r>
                          </w:p>
                        </w:tc>
                        <w:tc>
                          <w:tcPr>
                            <w:tcW w:w="2128" w:type="dxa"/>
                            <w:shd w:val="clear" w:color="auto" w:fill="E5B8B7" w:themeFill="accent2" w:themeFillTint="66"/>
                            <w:vAlign w:val="center"/>
                          </w:tcPr>
                          <w:p w:rsidR="00BD4D74" w:rsidRPr="00D26668" w:rsidRDefault="005D7ED2" w:rsidP="00392FB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26668">
                              <w:rPr>
                                <w:b/>
                                <w:sz w:val="32"/>
                                <w:szCs w:val="32"/>
                              </w:rPr>
                              <w:t>Miscellaneous</w:t>
                            </w: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432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D4D74" w:rsidRPr="00D36218" w:rsidTr="00392FB7">
                        <w:trPr>
                          <w:trHeight w:val="559"/>
                        </w:trPr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36218" w:rsidRDefault="00BD4D74" w:rsidP="00392F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shd w:val="pct5" w:color="F2DBDB" w:themeColor="accent2" w:themeTint="33" w:fill="F2DBDB" w:themeFill="accent2" w:themeFillTint="33"/>
                            <w:vAlign w:val="center"/>
                          </w:tcPr>
                          <w:p w:rsidR="00BD4D74" w:rsidRPr="00D26668" w:rsidRDefault="00BD4D74" w:rsidP="00392FB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6243B2" w:rsidRPr="00DF12D7" w:rsidRDefault="006243B2" w:rsidP="006243B2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063D4" w:rsidSect="00DD6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B2"/>
    <w:rsid w:val="00027853"/>
    <w:rsid w:val="0006024A"/>
    <w:rsid w:val="00090802"/>
    <w:rsid w:val="000A1D88"/>
    <w:rsid w:val="001063D4"/>
    <w:rsid w:val="00165EB1"/>
    <w:rsid w:val="001B7E46"/>
    <w:rsid w:val="00323BF8"/>
    <w:rsid w:val="003356A9"/>
    <w:rsid w:val="00392FB7"/>
    <w:rsid w:val="00447520"/>
    <w:rsid w:val="0045482B"/>
    <w:rsid w:val="005203C3"/>
    <w:rsid w:val="005D7ED2"/>
    <w:rsid w:val="006243B2"/>
    <w:rsid w:val="00635D62"/>
    <w:rsid w:val="00660562"/>
    <w:rsid w:val="00696439"/>
    <w:rsid w:val="00942F92"/>
    <w:rsid w:val="00B12020"/>
    <w:rsid w:val="00B16CBD"/>
    <w:rsid w:val="00B23F7A"/>
    <w:rsid w:val="00B41D9F"/>
    <w:rsid w:val="00BD4D74"/>
    <w:rsid w:val="00BD6C44"/>
    <w:rsid w:val="00CE7B74"/>
    <w:rsid w:val="00D26668"/>
    <w:rsid w:val="00DD667E"/>
    <w:rsid w:val="00DD67A9"/>
    <w:rsid w:val="00E40992"/>
    <w:rsid w:val="00EA03EB"/>
    <w:rsid w:val="00EC06C0"/>
    <w:rsid w:val="00FB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3">
    <w:name w:val="Medium List 2 Accent 3"/>
    <w:basedOn w:val="TableNormal"/>
    <w:uiPriority w:val="66"/>
    <w:rsid w:val="006243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3">
    <w:name w:val="Light Grid Accent 3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5">
    <w:name w:val="Light Grid Accent 5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-Accent3">
    <w:name w:val="Medium List 2 Accent 3"/>
    <w:basedOn w:val="TableNormal"/>
    <w:uiPriority w:val="66"/>
    <w:rsid w:val="006243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3">
    <w:name w:val="Light Grid Accent 3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5">
    <w:name w:val="Light Grid Accent 5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B120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</dc:creator>
  <cp:lastModifiedBy>Khalid Farooq</cp:lastModifiedBy>
  <cp:revision>2</cp:revision>
  <dcterms:created xsi:type="dcterms:W3CDTF">2015-05-15T12:32:00Z</dcterms:created>
  <dcterms:modified xsi:type="dcterms:W3CDTF">2015-05-15T12:32:00Z</dcterms:modified>
</cp:coreProperties>
</file>