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2D56E" w14:textId="77777777" w:rsidR="00215585" w:rsidRPr="00D80F47" w:rsidRDefault="00532185" w:rsidP="00645417">
      <w:pPr>
        <w:spacing w:after="0"/>
        <w:ind w:left="-680"/>
        <w:rPr>
          <w:rFonts w:ascii="Baguet Script" w:hAnsi="Baguet Script"/>
          <w:b/>
          <w:sz w:val="44"/>
          <w:lang w:val="en-GB"/>
        </w:rPr>
      </w:pPr>
      <w:r w:rsidRPr="00D80F47">
        <w:rPr>
          <w:rFonts w:ascii="Baguet Script" w:hAnsi="Baguet Script"/>
          <w:b/>
          <w:sz w:val="44"/>
          <w:lang w:val="en-GB"/>
        </w:rPr>
        <w:t>Wedding Guest List</w:t>
      </w:r>
    </w:p>
    <w:p w14:paraId="2DE28B91" w14:textId="77777777" w:rsidR="00532185" w:rsidRDefault="00532185" w:rsidP="00532185">
      <w:pPr>
        <w:spacing w:after="0"/>
        <w:rPr>
          <w:sz w:val="24"/>
          <w:lang w:val="en-GB"/>
        </w:rPr>
      </w:pPr>
    </w:p>
    <w:tbl>
      <w:tblPr>
        <w:tblStyle w:val="TableGrid"/>
        <w:tblW w:w="224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6"/>
        <w:gridCol w:w="1987"/>
        <w:gridCol w:w="1835"/>
        <w:gridCol w:w="2843"/>
        <w:gridCol w:w="1693"/>
        <w:gridCol w:w="708"/>
        <w:gridCol w:w="859"/>
        <w:gridCol w:w="992"/>
        <w:gridCol w:w="992"/>
        <w:gridCol w:w="993"/>
        <w:gridCol w:w="1275"/>
        <w:gridCol w:w="1041"/>
        <w:gridCol w:w="1392"/>
        <w:gridCol w:w="1049"/>
        <w:gridCol w:w="1208"/>
        <w:gridCol w:w="1358"/>
      </w:tblGrid>
      <w:tr w:rsidR="0070114D" w14:paraId="7955A33E" w14:textId="77777777" w:rsidTr="00D80F47">
        <w:trPr>
          <w:jc w:val="center"/>
        </w:trPr>
        <w:tc>
          <w:tcPr>
            <w:tcW w:w="4253" w:type="dxa"/>
            <w:gridSpan w:val="2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shd w:val="clear" w:color="auto" w:fill="008080"/>
            <w:tcMar>
              <w:top w:w="57" w:type="dxa"/>
              <w:bottom w:w="57" w:type="dxa"/>
            </w:tcMar>
          </w:tcPr>
          <w:p w14:paraId="671112C3" w14:textId="77777777" w:rsidR="0070114D" w:rsidRPr="00D80F47" w:rsidRDefault="0070114D" w:rsidP="00635179">
            <w:pPr>
              <w:spacing w:before="40" w:after="40"/>
              <w:rPr>
                <w:rFonts w:ascii="Baguet Script" w:hAnsi="Baguet Script"/>
                <w:sz w:val="28"/>
                <w:szCs w:val="24"/>
                <w:lang w:val="en-GB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8"/>
                <w:szCs w:val="24"/>
              </w:rPr>
              <w:t>Dinner</w:t>
            </w:r>
          </w:p>
        </w:tc>
        <w:tc>
          <w:tcPr>
            <w:tcW w:w="1835" w:type="dxa"/>
            <w:tcBorders>
              <w:left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</w:tcPr>
          <w:p w14:paraId="1509C1EC" w14:textId="77777777" w:rsidR="0070114D" w:rsidRPr="00D80F47" w:rsidRDefault="0070114D" w:rsidP="00635179">
            <w:pPr>
              <w:spacing w:before="40" w:after="40"/>
              <w:rPr>
                <w:rFonts w:ascii="Baguet Script" w:hAnsi="Baguet Script"/>
                <w:sz w:val="28"/>
                <w:szCs w:val="24"/>
                <w:lang w:val="en-GB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shd w:val="clear" w:color="auto" w:fill="AA3871"/>
            <w:tcMar>
              <w:top w:w="57" w:type="dxa"/>
              <w:bottom w:w="57" w:type="dxa"/>
            </w:tcMar>
          </w:tcPr>
          <w:p w14:paraId="3261309C" w14:textId="77777777" w:rsidR="0070114D" w:rsidRPr="00D80F47" w:rsidRDefault="0070114D" w:rsidP="00635179">
            <w:pPr>
              <w:spacing w:before="40" w:after="40"/>
              <w:rPr>
                <w:rFonts w:ascii="Baguet Script" w:hAnsi="Baguet Script"/>
                <w:sz w:val="28"/>
                <w:szCs w:val="28"/>
                <w:lang w:val="en-GB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8"/>
                <w:szCs w:val="28"/>
              </w:rPr>
              <w:t>Reception</w:t>
            </w:r>
          </w:p>
        </w:tc>
        <w:tc>
          <w:tcPr>
            <w:tcW w:w="708" w:type="dxa"/>
            <w:tcBorders>
              <w:left w:val="single" w:sz="6" w:space="0" w:color="767171" w:themeColor="background2" w:themeShade="80"/>
            </w:tcBorders>
          </w:tcPr>
          <w:p w14:paraId="55929B26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859" w:type="dxa"/>
          </w:tcPr>
          <w:p w14:paraId="7456EFC5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992" w:type="dxa"/>
          </w:tcPr>
          <w:p w14:paraId="46395925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992" w:type="dxa"/>
          </w:tcPr>
          <w:p w14:paraId="211DAE98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993" w:type="dxa"/>
          </w:tcPr>
          <w:p w14:paraId="0ABFC202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1275" w:type="dxa"/>
          </w:tcPr>
          <w:p w14:paraId="79827075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1041" w:type="dxa"/>
          </w:tcPr>
          <w:p w14:paraId="1C213F61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1392" w:type="dxa"/>
          </w:tcPr>
          <w:p w14:paraId="42891DEA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1049" w:type="dxa"/>
          </w:tcPr>
          <w:p w14:paraId="214D8442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1208" w:type="dxa"/>
          </w:tcPr>
          <w:p w14:paraId="35D7A12F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  <w:tc>
          <w:tcPr>
            <w:tcW w:w="1358" w:type="dxa"/>
          </w:tcPr>
          <w:p w14:paraId="2C4F4D4F" w14:textId="77777777" w:rsidR="0070114D" w:rsidRPr="00635179" w:rsidRDefault="0070114D" w:rsidP="00635179">
            <w:pPr>
              <w:spacing w:before="40" w:after="40"/>
              <w:rPr>
                <w:sz w:val="28"/>
                <w:szCs w:val="28"/>
                <w:lang w:val="en-GB"/>
              </w:rPr>
            </w:pPr>
          </w:p>
        </w:tc>
      </w:tr>
      <w:tr w:rsidR="0070114D" w14:paraId="1BC8CF05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5646FAB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Cost per Person: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91CCD8F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1439178696"/>
                <w:placeholder>
                  <w:docPart w:val="E1E70726568640059E9E4EC8ACF032C2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$25.50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1835" w:type="dxa"/>
            <w:tcBorders>
              <w:left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</w:tcPr>
          <w:p w14:paraId="4106CA01" w14:textId="77777777" w:rsidR="0070114D" w:rsidRPr="00635179" w:rsidRDefault="0070114D" w:rsidP="0070114D">
            <w:pPr>
              <w:spacing w:before="40" w:after="40"/>
              <w:rPr>
                <w:sz w:val="24"/>
                <w:szCs w:val="24"/>
                <w:lang w:val="en-GB"/>
              </w:rPr>
            </w:pPr>
          </w:p>
        </w:tc>
        <w:tc>
          <w:tcPr>
            <w:tcW w:w="284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C806726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Cost per Person: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vAlign w:val="center"/>
          </w:tcPr>
          <w:p w14:paraId="2501EE07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237603842"/>
                <w:placeholder>
                  <w:docPart w:val="716A568D087546FDBC08985795BBB261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$5.00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708" w:type="dxa"/>
            <w:tcBorders>
              <w:left w:val="single" w:sz="6" w:space="0" w:color="767171" w:themeColor="background2" w:themeShade="80"/>
            </w:tcBorders>
          </w:tcPr>
          <w:p w14:paraId="5615587C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9" w:type="dxa"/>
          </w:tcPr>
          <w:p w14:paraId="0BF07400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9EED82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0A4EF8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846985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6D0DC99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05ABA5CA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503DF72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9" w:type="dxa"/>
          </w:tcPr>
          <w:p w14:paraId="209FE092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08" w:type="dxa"/>
          </w:tcPr>
          <w:p w14:paraId="307717CF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</w:tcPr>
          <w:p w14:paraId="63D920B6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0114D" w14:paraId="1788C574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1BAB1AF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Total Invited: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23F4942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-779254649"/>
                <w:placeholder>
                  <w:docPart w:val="54B4FF711FE84D559A28A0C85E15E8AD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18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1835" w:type="dxa"/>
            <w:tcBorders>
              <w:left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</w:tcPr>
          <w:p w14:paraId="00EA5C26" w14:textId="77777777" w:rsidR="0070114D" w:rsidRPr="00635179" w:rsidRDefault="0070114D" w:rsidP="0070114D">
            <w:pPr>
              <w:spacing w:before="40" w:after="40"/>
              <w:rPr>
                <w:sz w:val="24"/>
                <w:szCs w:val="24"/>
                <w:lang w:val="en-GB"/>
              </w:rPr>
            </w:pPr>
          </w:p>
        </w:tc>
        <w:tc>
          <w:tcPr>
            <w:tcW w:w="284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9DDC8E4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Total Invited: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vAlign w:val="center"/>
          </w:tcPr>
          <w:p w14:paraId="0C709751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-1226992467"/>
                <w:placeholder>
                  <w:docPart w:val="44ED0610702747CDA9EB1F11F3163876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20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708" w:type="dxa"/>
            <w:tcBorders>
              <w:left w:val="single" w:sz="6" w:space="0" w:color="767171" w:themeColor="background2" w:themeShade="80"/>
            </w:tcBorders>
          </w:tcPr>
          <w:p w14:paraId="5669BE1D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9" w:type="dxa"/>
          </w:tcPr>
          <w:p w14:paraId="31AF4783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57326D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363E2A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FB9E6F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F9E59D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5BEA70FB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2" w:type="dxa"/>
          </w:tcPr>
          <w:p w14:paraId="4BFD28D2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9" w:type="dxa"/>
          </w:tcPr>
          <w:p w14:paraId="4A13DFBF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08" w:type="dxa"/>
          </w:tcPr>
          <w:p w14:paraId="777B8BF5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</w:tcPr>
          <w:p w14:paraId="59B53395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0114D" w14:paraId="4698D90E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50BC350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Total Attending: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F50BB89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-1988313373"/>
                <w:placeholder>
                  <w:docPart w:val="0FEF091B18944ABCA4F8325B438EE62B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11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1835" w:type="dxa"/>
            <w:tcBorders>
              <w:left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</w:tcPr>
          <w:p w14:paraId="37377121" w14:textId="77777777" w:rsidR="0070114D" w:rsidRPr="00635179" w:rsidRDefault="0070114D" w:rsidP="0070114D">
            <w:pPr>
              <w:spacing w:before="40" w:after="40"/>
              <w:rPr>
                <w:sz w:val="24"/>
                <w:szCs w:val="24"/>
                <w:lang w:val="en-GB"/>
              </w:rPr>
            </w:pPr>
          </w:p>
        </w:tc>
        <w:tc>
          <w:tcPr>
            <w:tcW w:w="284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4FBCA37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Total Attending: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vAlign w:val="center"/>
          </w:tcPr>
          <w:p w14:paraId="2A8987E8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2108379791"/>
                <w:placeholder>
                  <w:docPart w:val="5E7FDDBE164349EEB69B46423D021BCC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14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708" w:type="dxa"/>
            <w:tcBorders>
              <w:left w:val="single" w:sz="6" w:space="0" w:color="767171" w:themeColor="background2" w:themeShade="80"/>
            </w:tcBorders>
          </w:tcPr>
          <w:p w14:paraId="792FA6A5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9" w:type="dxa"/>
          </w:tcPr>
          <w:p w14:paraId="34190034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2992E6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F54A62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3380B8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DDFAFF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74F2CEB1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2" w:type="dxa"/>
          </w:tcPr>
          <w:p w14:paraId="21F05623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9" w:type="dxa"/>
          </w:tcPr>
          <w:p w14:paraId="1C253DAE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08" w:type="dxa"/>
          </w:tcPr>
          <w:p w14:paraId="5BBC0231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</w:tcPr>
          <w:p w14:paraId="56AD04AA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0114D" w14:paraId="59FF9F0F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0CBCC1E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Total Cost: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5629987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1129969445"/>
                <w:placeholder>
                  <w:docPart w:val="ED5C5CF9C1404B8E8F805F4F8B810CB5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$280.50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1835" w:type="dxa"/>
            <w:tcBorders>
              <w:left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</w:tcPr>
          <w:p w14:paraId="42A8A8FC" w14:textId="77777777" w:rsidR="0070114D" w:rsidRPr="00635179" w:rsidRDefault="0070114D" w:rsidP="0070114D">
            <w:pPr>
              <w:spacing w:before="40" w:after="40"/>
              <w:rPr>
                <w:sz w:val="24"/>
                <w:szCs w:val="24"/>
                <w:lang w:val="en-GB"/>
              </w:rPr>
            </w:pPr>
          </w:p>
        </w:tc>
        <w:tc>
          <w:tcPr>
            <w:tcW w:w="284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B679653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Total Cost: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vAlign w:val="center"/>
          </w:tcPr>
          <w:p w14:paraId="2FFED2A2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2127890912"/>
                <w:placeholder>
                  <w:docPart w:val="950F86E50931487C9BCA290AC2D8CDC3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$70.00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708" w:type="dxa"/>
            <w:tcBorders>
              <w:left w:val="single" w:sz="6" w:space="0" w:color="767171" w:themeColor="background2" w:themeShade="80"/>
            </w:tcBorders>
          </w:tcPr>
          <w:p w14:paraId="5DE35A94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9" w:type="dxa"/>
          </w:tcPr>
          <w:p w14:paraId="7616D5C6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14105A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C43D9D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7C7F9B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3859C4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3FD882CE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2" w:type="dxa"/>
          </w:tcPr>
          <w:p w14:paraId="701EE110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9" w:type="dxa"/>
          </w:tcPr>
          <w:p w14:paraId="6BAD26E9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08" w:type="dxa"/>
          </w:tcPr>
          <w:p w14:paraId="6CBA9B79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</w:tcPr>
          <w:p w14:paraId="4DEB6146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0114D" w14:paraId="23732C45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E85DA1E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Cost per Person: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00D784E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-1323737239"/>
                <w:placeholder>
                  <w:docPart w:val="77876616579C46D786BDED58B6DE29D1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$25.50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1835" w:type="dxa"/>
            <w:tcBorders>
              <w:left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</w:tcPr>
          <w:p w14:paraId="0FCD2626" w14:textId="77777777" w:rsidR="0070114D" w:rsidRPr="00635179" w:rsidRDefault="0070114D" w:rsidP="0070114D">
            <w:pPr>
              <w:spacing w:before="40" w:after="40"/>
              <w:rPr>
                <w:sz w:val="24"/>
                <w:szCs w:val="24"/>
                <w:lang w:val="en-GB"/>
              </w:rPr>
            </w:pPr>
          </w:p>
        </w:tc>
        <w:tc>
          <w:tcPr>
            <w:tcW w:w="284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C3D432A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635179">
              <w:rPr>
                <w:rFonts w:ascii="Calibri" w:hAnsi="Calibri" w:cs="Calibri"/>
                <w:b/>
                <w:bCs/>
                <w:sz w:val="24"/>
                <w:szCs w:val="24"/>
              </w:rPr>
              <w:t>Cost per Person: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left w:val="single" w:sz="6" w:space="0" w:color="767171" w:themeColor="background2" w:themeShade="80"/>
              <w:bottom w:val="single" w:sz="6" w:space="0" w:color="767171" w:themeColor="background2" w:themeShade="80"/>
              <w:right w:val="single" w:sz="6" w:space="0" w:color="767171" w:themeColor="background2" w:themeShade="80"/>
            </w:tcBorders>
            <w:vAlign w:val="center"/>
          </w:tcPr>
          <w:p w14:paraId="65468769" w14:textId="77777777" w:rsidR="0070114D" w:rsidRPr="00635179" w:rsidRDefault="00000000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color w:val="000000" w:themeColor="text1"/>
                  <w:sz w:val="24"/>
                  <w:szCs w:val="24"/>
                </w:rPr>
                <w:id w:val="1489362349"/>
                <w:placeholder>
                  <w:docPart w:val="7C23B462766C4359B09D6F1D94404453"/>
                </w:placeholder>
                <w:showingPlcHdr/>
              </w:sdtPr>
              <w:sdtContent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[</w:t>
                </w:r>
                <w:r w:rsidR="0070114D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  <w:lang w:val="en-GB"/>
                  </w:rPr>
                  <w:t>$5.00</w:t>
                </w:r>
                <w:r w:rsidR="0070114D" w:rsidRPr="005C3E21">
                  <w:rPr>
                    <w:rFonts w:ascii="Calibri" w:hAnsi="Calibri" w:cs="Calibri"/>
                    <w:bCs/>
                    <w:color w:val="000000" w:themeColor="text1"/>
                    <w:sz w:val="24"/>
                    <w:szCs w:val="24"/>
                    <w:shd w:val="clear" w:color="auto" w:fill="FFF2CC" w:themeFill="accent4" w:themeFillTint="33"/>
                  </w:rPr>
                  <w:t>]</w:t>
                </w:r>
              </w:sdtContent>
            </w:sdt>
          </w:p>
        </w:tc>
        <w:tc>
          <w:tcPr>
            <w:tcW w:w="708" w:type="dxa"/>
            <w:tcBorders>
              <w:left w:val="single" w:sz="6" w:space="0" w:color="767171" w:themeColor="background2" w:themeShade="80"/>
            </w:tcBorders>
          </w:tcPr>
          <w:p w14:paraId="5DC5A939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9" w:type="dxa"/>
          </w:tcPr>
          <w:p w14:paraId="02F9E6FF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1F7EB5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4CB6D3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0EC206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36464E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7B340E47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714A1DF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9" w:type="dxa"/>
          </w:tcPr>
          <w:p w14:paraId="0D92A708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08" w:type="dxa"/>
          </w:tcPr>
          <w:p w14:paraId="4E1E882A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</w:tcPr>
          <w:p w14:paraId="045A9E2F" w14:textId="77777777" w:rsidR="0070114D" w:rsidRPr="00635179" w:rsidRDefault="0070114D" w:rsidP="0070114D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0114D" w14:paraId="6F61EE43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4761994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1BFF353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Mar>
              <w:top w:w="57" w:type="dxa"/>
              <w:bottom w:w="57" w:type="dxa"/>
            </w:tcMar>
          </w:tcPr>
          <w:p w14:paraId="0BE65F3E" w14:textId="77777777" w:rsidR="0070114D" w:rsidRPr="00635179" w:rsidRDefault="0070114D" w:rsidP="00635179">
            <w:pPr>
              <w:spacing w:before="40" w:after="40"/>
              <w:rPr>
                <w:sz w:val="24"/>
                <w:szCs w:val="24"/>
                <w:lang w:val="en-GB"/>
              </w:rPr>
            </w:pPr>
          </w:p>
        </w:tc>
        <w:tc>
          <w:tcPr>
            <w:tcW w:w="2843" w:type="dxa"/>
            <w:tcBorders>
              <w:top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FE087D2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6" w:space="0" w:color="767171" w:themeColor="background2" w:themeShade="80"/>
            </w:tcBorders>
            <w:vAlign w:val="center"/>
          </w:tcPr>
          <w:p w14:paraId="03C742E8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8" w:type="dxa"/>
          </w:tcPr>
          <w:p w14:paraId="0E5E79ED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9" w:type="dxa"/>
          </w:tcPr>
          <w:p w14:paraId="5978430D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B12E46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492A7E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EFEF60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DBF1A47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1" w:type="dxa"/>
          </w:tcPr>
          <w:p w14:paraId="575FFEEB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2" w:type="dxa"/>
          </w:tcPr>
          <w:p w14:paraId="18C35138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9" w:type="dxa"/>
          </w:tcPr>
          <w:p w14:paraId="180F8EA3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08" w:type="dxa"/>
          </w:tcPr>
          <w:p w14:paraId="27DFCD05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</w:tcPr>
          <w:p w14:paraId="4FC90F6F" w14:textId="77777777" w:rsidR="0070114D" w:rsidRPr="00635179" w:rsidRDefault="0070114D" w:rsidP="00635179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0114D" w14:paraId="524B5EF6" w14:textId="77777777" w:rsidTr="00D80F47">
        <w:trPr>
          <w:jc w:val="center"/>
        </w:trPr>
        <w:tc>
          <w:tcPr>
            <w:tcW w:w="2266" w:type="dxa"/>
            <w:tcMar>
              <w:top w:w="57" w:type="dxa"/>
              <w:bottom w:w="57" w:type="dxa"/>
            </w:tcMar>
            <w:vAlign w:val="center"/>
          </w:tcPr>
          <w:p w14:paraId="1AFE717C" w14:textId="77777777" w:rsidR="0070114D" w:rsidRPr="00635179" w:rsidRDefault="0070114D" w:rsidP="0011403E">
            <w:pPr>
              <w:spacing w:before="40" w:after="4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987" w:type="dxa"/>
            <w:tcMar>
              <w:top w:w="57" w:type="dxa"/>
              <w:bottom w:w="57" w:type="dxa"/>
            </w:tcMar>
            <w:vAlign w:val="center"/>
          </w:tcPr>
          <w:p w14:paraId="2E546050" w14:textId="77777777" w:rsidR="0070114D" w:rsidRPr="00635179" w:rsidRDefault="0070114D" w:rsidP="0011403E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Mar>
              <w:top w:w="57" w:type="dxa"/>
              <w:bottom w:w="57" w:type="dxa"/>
            </w:tcMar>
          </w:tcPr>
          <w:p w14:paraId="75FFB4BA" w14:textId="77777777" w:rsidR="0070114D" w:rsidRPr="00635179" w:rsidRDefault="0070114D" w:rsidP="0011403E">
            <w:pPr>
              <w:spacing w:before="40" w:after="40"/>
              <w:rPr>
                <w:sz w:val="24"/>
                <w:szCs w:val="24"/>
                <w:lang w:val="en-GB"/>
              </w:rPr>
            </w:pPr>
          </w:p>
        </w:tc>
        <w:tc>
          <w:tcPr>
            <w:tcW w:w="2843" w:type="dxa"/>
            <w:tcMar>
              <w:top w:w="57" w:type="dxa"/>
              <w:bottom w:w="57" w:type="dxa"/>
            </w:tcMar>
            <w:vAlign w:val="center"/>
          </w:tcPr>
          <w:p w14:paraId="6DC53156" w14:textId="77777777" w:rsidR="0070114D" w:rsidRPr="00635179" w:rsidRDefault="0070114D" w:rsidP="0011403E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93" w:type="dxa"/>
            <w:tcMar>
              <w:top w:w="57" w:type="dxa"/>
              <w:bottom w:w="57" w:type="dxa"/>
            </w:tcMar>
            <w:vAlign w:val="center"/>
          </w:tcPr>
          <w:p w14:paraId="4102B47E" w14:textId="77777777" w:rsidR="0070114D" w:rsidRPr="00635179" w:rsidRDefault="0070114D" w:rsidP="0011403E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14:paraId="1FD3102E" w14:textId="77777777" w:rsidR="0070114D" w:rsidRPr="00635179" w:rsidRDefault="0070114D" w:rsidP="0011403E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9" w:type="dxa"/>
            <w:tcMar>
              <w:top w:w="57" w:type="dxa"/>
              <w:bottom w:w="57" w:type="dxa"/>
            </w:tcMar>
          </w:tcPr>
          <w:p w14:paraId="7F207658" w14:textId="77777777" w:rsidR="0070114D" w:rsidRPr="00635179" w:rsidRDefault="0070114D" w:rsidP="0011403E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B6912AB" w14:textId="77777777" w:rsidR="0070114D" w:rsidRPr="00635179" w:rsidRDefault="0070114D" w:rsidP="0011403E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28FDF7F9" w14:textId="77777777" w:rsidR="0070114D" w:rsidRPr="00635179" w:rsidRDefault="0070114D" w:rsidP="0011403E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01" w:type="dxa"/>
            <w:gridSpan w:val="4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321EDABB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8"/>
                <w:szCs w:val="28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8"/>
                <w:szCs w:val="28"/>
              </w:rPr>
              <w:t>Dinner</w:t>
            </w:r>
          </w:p>
        </w:tc>
        <w:tc>
          <w:tcPr>
            <w:tcW w:w="3615" w:type="dxa"/>
            <w:gridSpan w:val="3"/>
            <w:shd w:val="clear" w:color="auto" w:fill="AA3871"/>
            <w:tcMar>
              <w:top w:w="57" w:type="dxa"/>
              <w:bottom w:w="57" w:type="dxa"/>
            </w:tcMar>
            <w:vAlign w:val="center"/>
          </w:tcPr>
          <w:p w14:paraId="64BA1884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8"/>
                <w:szCs w:val="28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8"/>
                <w:szCs w:val="28"/>
              </w:rPr>
              <w:t>Reception</w:t>
            </w:r>
          </w:p>
        </w:tc>
      </w:tr>
      <w:tr w:rsidR="0070114D" w14:paraId="0459151E" w14:textId="77777777" w:rsidTr="00D80F47">
        <w:trPr>
          <w:jc w:val="center"/>
        </w:trPr>
        <w:tc>
          <w:tcPr>
            <w:tcW w:w="2266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3086E97F" w14:textId="77777777" w:rsidR="0070114D" w:rsidRPr="00D80F47" w:rsidRDefault="0070114D" w:rsidP="0011403E">
            <w:pPr>
              <w:spacing w:before="40" w:after="40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Name</w:t>
            </w:r>
          </w:p>
        </w:tc>
        <w:tc>
          <w:tcPr>
            <w:tcW w:w="1987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42B876B7" w14:textId="77777777" w:rsidR="0070114D" w:rsidRPr="00D80F47" w:rsidRDefault="0070114D" w:rsidP="0011403E">
            <w:pPr>
              <w:spacing w:before="40" w:after="40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Phone</w:t>
            </w:r>
          </w:p>
        </w:tc>
        <w:tc>
          <w:tcPr>
            <w:tcW w:w="1835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39AF328E" w14:textId="77777777" w:rsidR="0070114D" w:rsidRPr="00D80F47" w:rsidRDefault="0070114D" w:rsidP="0011403E">
            <w:pPr>
              <w:spacing w:before="40" w:after="40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Email</w:t>
            </w:r>
          </w:p>
        </w:tc>
        <w:tc>
          <w:tcPr>
            <w:tcW w:w="2843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113356E4" w14:textId="77777777" w:rsidR="0070114D" w:rsidRPr="00D80F47" w:rsidRDefault="0070114D" w:rsidP="0011403E">
            <w:pPr>
              <w:spacing w:before="40" w:after="40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Street Address</w:t>
            </w:r>
          </w:p>
        </w:tc>
        <w:tc>
          <w:tcPr>
            <w:tcW w:w="1693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7999327B" w14:textId="77777777" w:rsidR="0070114D" w:rsidRPr="00D80F47" w:rsidRDefault="0070114D" w:rsidP="0011403E">
            <w:pPr>
              <w:spacing w:before="40" w:after="40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City</w:t>
            </w:r>
          </w:p>
        </w:tc>
        <w:tc>
          <w:tcPr>
            <w:tcW w:w="708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053287BB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ST</w:t>
            </w:r>
          </w:p>
        </w:tc>
        <w:tc>
          <w:tcPr>
            <w:tcW w:w="859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7E8DCBE6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ZIP</w:t>
            </w:r>
          </w:p>
        </w:tc>
        <w:tc>
          <w:tcPr>
            <w:tcW w:w="992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20D434E3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Cambria Math" w:hAnsi="Cambria Math" w:cs="Cambria Math"/>
                <w:b/>
                <w:bCs/>
                <w:color w:val="FFFFFF"/>
                <w:sz w:val="24"/>
              </w:rPr>
              <w:t>√</w:t>
            </w: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br/>
              <w:t>Invited</w:t>
            </w:r>
          </w:p>
        </w:tc>
        <w:tc>
          <w:tcPr>
            <w:tcW w:w="992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07FDA589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Cambria Math" w:hAnsi="Cambria Math" w:cs="Cambria Math"/>
                <w:b/>
                <w:bCs/>
                <w:color w:val="FFFFFF"/>
                <w:sz w:val="24"/>
              </w:rPr>
              <w:t>√</w:t>
            </w: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br/>
              <w:t>RSVP</w:t>
            </w:r>
          </w:p>
        </w:tc>
        <w:tc>
          <w:tcPr>
            <w:tcW w:w="993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28C42DAC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#</w:t>
            </w: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br/>
              <w:t>Invited</w:t>
            </w:r>
          </w:p>
        </w:tc>
        <w:tc>
          <w:tcPr>
            <w:tcW w:w="1275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0918DC1B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#</w:t>
            </w: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br/>
              <w:t>Attending</w:t>
            </w:r>
          </w:p>
        </w:tc>
        <w:tc>
          <w:tcPr>
            <w:tcW w:w="1041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19C0A944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Seat</w:t>
            </w:r>
          </w:p>
        </w:tc>
        <w:tc>
          <w:tcPr>
            <w:tcW w:w="1392" w:type="dxa"/>
            <w:shd w:val="clear" w:color="auto" w:fill="008080"/>
            <w:tcMar>
              <w:top w:w="57" w:type="dxa"/>
              <w:bottom w:w="57" w:type="dxa"/>
            </w:tcMar>
            <w:vAlign w:val="center"/>
          </w:tcPr>
          <w:p w14:paraId="0F2A44B0" w14:textId="77777777" w:rsidR="0070114D" w:rsidRPr="00D80F47" w:rsidRDefault="0070114D" w:rsidP="0011403E">
            <w:pPr>
              <w:spacing w:before="40" w:after="40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Diet Restrictions</w:t>
            </w:r>
          </w:p>
        </w:tc>
        <w:tc>
          <w:tcPr>
            <w:tcW w:w="1049" w:type="dxa"/>
            <w:shd w:val="clear" w:color="auto" w:fill="AA3871"/>
            <w:tcMar>
              <w:top w:w="57" w:type="dxa"/>
              <w:bottom w:w="57" w:type="dxa"/>
            </w:tcMar>
            <w:vAlign w:val="center"/>
          </w:tcPr>
          <w:p w14:paraId="6399C324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#</w:t>
            </w: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br/>
              <w:t>Invited</w:t>
            </w:r>
          </w:p>
        </w:tc>
        <w:tc>
          <w:tcPr>
            <w:tcW w:w="1208" w:type="dxa"/>
            <w:shd w:val="clear" w:color="auto" w:fill="AA3871"/>
            <w:tcMar>
              <w:top w:w="57" w:type="dxa"/>
              <w:bottom w:w="57" w:type="dxa"/>
            </w:tcMar>
            <w:vAlign w:val="center"/>
          </w:tcPr>
          <w:p w14:paraId="1CE0268E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#</w:t>
            </w: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br/>
              <w:t>Attending</w:t>
            </w:r>
          </w:p>
        </w:tc>
        <w:tc>
          <w:tcPr>
            <w:tcW w:w="1358" w:type="dxa"/>
            <w:shd w:val="clear" w:color="auto" w:fill="AA3871"/>
            <w:tcMar>
              <w:top w:w="57" w:type="dxa"/>
              <w:bottom w:w="57" w:type="dxa"/>
            </w:tcMar>
            <w:vAlign w:val="center"/>
          </w:tcPr>
          <w:p w14:paraId="5E33CD55" w14:textId="77777777" w:rsidR="0070114D" w:rsidRPr="00D80F47" w:rsidRDefault="0070114D" w:rsidP="0011403E">
            <w:pPr>
              <w:spacing w:before="40" w:after="40"/>
              <w:jc w:val="center"/>
              <w:rPr>
                <w:rFonts w:ascii="Baguet Script" w:hAnsi="Baguet Script" w:cs="Calibri"/>
                <w:b/>
                <w:bCs/>
                <w:color w:val="FFFFFF"/>
                <w:sz w:val="24"/>
              </w:rPr>
            </w:pPr>
            <w:r w:rsidRPr="00D80F47">
              <w:rPr>
                <w:rFonts w:ascii="Baguet Script" w:hAnsi="Baguet Script" w:cs="Calibri"/>
                <w:b/>
                <w:bCs/>
                <w:color w:val="FFFFFF"/>
                <w:sz w:val="24"/>
              </w:rPr>
              <w:t>Gift Description</w:t>
            </w:r>
          </w:p>
        </w:tc>
      </w:tr>
      <w:tr w:rsidR="0011403E" w14:paraId="0DBEA1AA" w14:textId="77777777" w:rsidTr="00D80F47">
        <w:trPr>
          <w:jc w:val="center"/>
        </w:trPr>
        <w:tc>
          <w:tcPr>
            <w:tcW w:w="2266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88BCE34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Robinson Crusoe</w:t>
            </w:r>
          </w:p>
        </w:tc>
        <w:tc>
          <w:tcPr>
            <w:tcW w:w="1987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6728478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(777) 777-7777</w:t>
            </w:r>
          </w:p>
        </w:tc>
        <w:tc>
          <w:tcPr>
            <w:tcW w:w="1835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250D8CC" w14:textId="7E9259CB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email@</w:t>
            </w:r>
            <w:r w:rsidR="00D80F47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wordtemplates4u</w:t>
            </w: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.com</w:t>
            </w:r>
          </w:p>
        </w:tc>
        <w:tc>
          <w:tcPr>
            <w:tcW w:w="2843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299BE7B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561 Street Number, City, Country</w:t>
            </w:r>
          </w:p>
        </w:tc>
        <w:tc>
          <w:tcPr>
            <w:tcW w:w="1693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F2D739E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unknown</w:t>
            </w:r>
          </w:p>
        </w:tc>
        <w:tc>
          <w:tcPr>
            <w:tcW w:w="708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DB93369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NM</w:t>
            </w:r>
          </w:p>
        </w:tc>
        <w:tc>
          <w:tcPr>
            <w:tcW w:w="859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4F63A22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992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520EEEA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B7A4234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C4A8B67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2D29EF9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52984E9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XX</w:t>
            </w:r>
          </w:p>
        </w:tc>
        <w:tc>
          <w:tcPr>
            <w:tcW w:w="1392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4DC98F1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No Coconuts</w:t>
            </w:r>
          </w:p>
        </w:tc>
        <w:tc>
          <w:tcPr>
            <w:tcW w:w="1049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DE4152A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20CCE43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051D0A8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Gift Boxes</w:t>
            </w:r>
          </w:p>
        </w:tc>
      </w:tr>
      <w:tr w:rsidR="0011403E" w14:paraId="57870D01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54CA822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Jack and Jill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8DB1517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(333) 333-3333</w:t>
            </w:r>
          </w:p>
        </w:tc>
        <w:tc>
          <w:tcPr>
            <w:tcW w:w="183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7C4ED0C" w14:textId="1C86D15E" w:rsidR="0011403E" w:rsidRPr="0070114D" w:rsidRDefault="00D80F47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email@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wordtemplates4u</w:t>
            </w: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.com</w:t>
            </w:r>
          </w:p>
        </w:tc>
        <w:tc>
          <w:tcPr>
            <w:tcW w:w="284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8C6A917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210 Street Number, City, Country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851DF59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unknown</w:t>
            </w:r>
          </w:p>
        </w:tc>
        <w:tc>
          <w:tcPr>
            <w:tcW w:w="7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7F24D3E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KM</w:t>
            </w:r>
          </w:p>
        </w:tc>
        <w:tc>
          <w:tcPr>
            <w:tcW w:w="85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58A43BA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4550851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D2CEBC9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F5E4820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F01BFC1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41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1261791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XX</w:t>
            </w:r>
          </w:p>
        </w:tc>
        <w:tc>
          <w:tcPr>
            <w:tcW w:w="13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D630851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Fresh Juice</w:t>
            </w:r>
          </w:p>
        </w:tc>
        <w:tc>
          <w:tcPr>
            <w:tcW w:w="104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B42E1F8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FE3B912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E3F9014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Baskets</w:t>
            </w:r>
          </w:p>
        </w:tc>
      </w:tr>
      <w:tr w:rsidR="0011403E" w14:paraId="00C595B6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30AD2FA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Bruce Wayne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14CA514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(225) 555-5555</w:t>
            </w:r>
          </w:p>
        </w:tc>
        <w:tc>
          <w:tcPr>
            <w:tcW w:w="183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465A53D" w14:textId="4EB3FD91" w:rsidR="0011403E" w:rsidRPr="0070114D" w:rsidRDefault="00D80F47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email@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wordtemplates4u</w:t>
            </w: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.com</w:t>
            </w:r>
          </w:p>
        </w:tc>
        <w:tc>
          <w:tcPr>
            <w:tcW w:w="284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A80FF1B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101 Street Number, City, Country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1C7B468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Gotham City</w:t>
            </w:r>
          </w:p>
        </w:tc>
        <w:tc>
          <w:tcPr>
            <w:tcW w:w="7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560CE87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GF</w:t>
            </w:r>
          </w:p>
        </w:tc>
        <w:tc>
          <w:tcPr>
            <w:tcW w:w="85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DDFD53B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F03F726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62D47EB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22CD76B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D50DD92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250D845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XX</w:t>
            </w:r>
          </w:p>
        </w:tc>
        <w:tc>
          <w:tcPr>
            <w:tcW w:w="13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285C2AC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Fruit and Insects</w:t>
            </w:r>
          </w:p>
        </w:tc>
        <w:tc>
          <w:tcPr>
            <w:tcW w:w="104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08A1588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C68BC1A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905060A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Flowers</w:t>
            </w:r>
          </w:p>
        </w:tc>
      </w:tr>
      <w:tr w:rsidR="0011403E" w14:paraId="7C3F3A13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70D260F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Clark Kent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E79D71C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(999) 999-9999</w:t>
            </w:r>
          </w:p>
        </w:tc>
        <w:tc>
          <w:tcPr>
            <w:tcW w:w="183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33DFAF3" w14:textId="0A32F213" w:rsidR="0011403E" w:rsidRPr="0070114D" w:rsidRDefault="00D80F47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email@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wordtemplates4u</w:t>
            </w: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.com</w:t>
            </w:r>
          </w:p>
        </w:tc>
        <w:tc>
          <w:tcPr>
            <w:tcW w:w="284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BD13BCF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230 Street Number, City, Country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4F02DAC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Metropolis </w:t>
            </w:r>
          </w:p>
        </w:tc>
        <w:tc>
          <w:tcPr>
            <w:tcW w:w="7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D14DF2C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HM</w:t>
            </w:r>
          </w:p>
        </w:tc>
        <w:tc>
          <w:tcPr>
            <w:tcW w:w="85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4C283F6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54D3A34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EBE9B74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15EA4AF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6E084A5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41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E4D9B30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XX</w:t>
            </w:r>
          </w:p>
        </w:tc>
        <w:tc>
          <w:tcPr>
            <w:tcW w:w="13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24753D4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Sunlight</w:t>
            </w:r>
          </w:p>
        </w:tc>
        <w:tc>
          <w:tcPr>
            <w:tcW w:w="104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567F296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FD24705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0FB858C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Gift Boxes</w:t>
            </w:r>
          </w:p>
        </w:tc>
      </w:tr>
      <w:tr w:rsidR="0011403E" w14:paraId="4AF6FD49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0A3F29A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Amber O'Neil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C9EAF9F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(225) 555-5555</w:t>
            </w:r>
          </w:p>
        </w:tc>
        <w:tc>
          <w:tcPr>
            <w:tcW w:w="183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EC45102" w14:textId="6C91E921" w:rsidR="0011403E" w:rsidRPr="0070114D" w:rsidRDefault="00D80F47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email@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wordtemplates4u</w:t>
            </w: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.com</w:t>
            </w:r>
          </w:p>
        </w:tc>
        <w:tc>
          <w:tcPr>
            <w:tcW w:w="284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C64A94B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561 Street Number, City, Country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CBF8DEB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unknown</w:t>
            </w:r>
          </w:p>
        </w:tc>
        <w:tc>
          <w:tcPr>
            <w:tcW w:w="7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BB44AE2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CV</w:t>
            </w:r>
          </w:p>
        </w:tc>
        <w:tc>
          <w:tcPr>
            <w:tcW w:w="85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EA9AA1F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DF0685D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AE0906E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4117ADE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DA36540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41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070107C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XX</w:t>
            </w:r>
          </w:p>
        </w:tc>
        <w:tc>
          <w:tcPr>
            <w:tcW w:w="13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6351C6C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Vegetables</w:t>
            </w:r>
          </w:p>
        </w:tc>
        <w:tc>
          <w:tcPr>
            <w:tcW w:w="104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E9017A1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8E73E66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A51B0C4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Baskets</w:t>
            </w:r>
          </w:p>
        </w:tc>
      </w:tr>
      <w:tr w:rsidR="0011403E" w14:paraId="3BD21CF7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05FA833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Alex Himenez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0C4555C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(999) 999-9999</w:t>
            </w:r>
          </w:p>
        </w:tc>
        <w:tc>
          <w:tcPr>
            <w:tcW w:w="183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70BAA67" w14:textId="6D621548" w:rsidR="0011403E" w:rsidRPr="0070114D" w:rsidRDefault="00D80F47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email@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wordtemplates4u</w:t>
            </w: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.com</w:t>
            </w:r>
          </w:p>
        </w:tc>
        <w:tc>
          <w:tcPr>
            <w:tcW w:w="284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594FC92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101 Street Number, City, Country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FAA4DFF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Metropolis</w:t>
            </w:r>
          </w:p>
        </w:tc>
        <w:tc>
          <w:tcPr>
            <w:tcW w:w="7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37F0B20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DD</w:t>
            </w:r>
          </w:p>
        </w:tc>
        <w:tc>
          <w:tcPr>
            <w:tcW w:w="85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BDA9C26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CA52943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72C9F73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5EDA36B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8A312E5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318988F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XX</w:t>
            </w:r>
          </w:p>
        </w:tc>
        <w:tc>
          <w:tcPr>
            <w:tcW w:w="13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1A176B9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Chicken</w:t>
            </w:r>
          </w:p>
        </w:tc>
        <w:tc>
          <w:tcPr>
            <w:tcW w:w="104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A5469B4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367F7B5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5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696A202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Flowers</w:t>
            </w:r>
          </w:p>
        </w:tc>
      </w:tr>
      <w:tr w:rsidR="0011403E" w14:paraId="0D63E1B5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6ADFB56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McRoy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B8FD048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(777) 777-7777</w:t>
            </w:r>
          </w:p>
        </w:tc>
        <w:tc>
          <w:tcPr>
            <w:tcW w:w="183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7364348" w14:textId="6C5C1259" w:rsidR="0011403E" w:rsidRPr="0070114D" w:rsidRDefault="00D80F47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email@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wordtemplates4u</w:t>
            </w: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.com</w:t>
            </w:r>
          </w:p>
        </w:tc>
        <w:tc>
          <w:tcPr>
            <w:tcW w:w="284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7BFF4ED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63 Street Number, City, Country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A2404C8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Gotham City</w:t>
            </w:r>
          </w:p>
        </w:tc>
        <w:tc>
          <w:tcPr>
            <w:tcW w:w="7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2D860F2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SS</w:t>
            </w:r>
          </w:p>
        </w:tc>
        <w:tc>
          <w:tcPr>
            <w:tcW w:w="85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20BFA28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088ACFF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6616BA8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26BEEA3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1AEBE8D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41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7D1112B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XX</w:t>
            </w:r>
          </w:p>
        </w:tc>
        <w:tc>
          <w:tcPr>
            <w:tcW w:w="13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A8C98AE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Fruit and Insects</w:t>
            </w:r>
          </w:p>
        </w:tc>
        <w:tc>
          <w:tcPr>
            <w:tcW w:w="104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ECA20ED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B5E1C83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4787D18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Baskets</w:t>
            </w:r>
          </w:p>
        </w:tc>
      </w:tr>
      <w:tr w:rsidR="0011403E" w14:paraId="79D3A17F" w14:textId="77777777" w:rsidTr="00D80F47">
        <w:trPr>
          <w:jc w:val="center"/>
        </w:trPr>
        <w:tc>
          <w:tcPr>
            <w:tcW w:w="2266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BD68404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John Staut</w:t>
            </w:r>
          </w:p>
        </w:tc>
        <w:tc>
          <w:tcPr>
            <w:tcW w:w="1987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F936E2F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(693) 693-6936</w:t>
            </w:r>
          </w:p>
        </w:tc>
        <w:tc>
          <w:tcPr>
            <w:tcW w:w="183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5F6EE05" w14:textId="5669EC58" w:rsidR="0011403E" w:rsidRPr="0070114D" w:rsidRDefault="00D80F47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email@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wordtemplates4u</w:t>
            </w: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.com</w:t>
            </w:r>
          </w:p>
        </w:tc>
        <w:tc>
          <w:tcPr>
            <w:tcW w:w="284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D1613D9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210 Street Number, City, Country</w:t>
            </w:r>
          </w:p>
        </w:tc>
        <w:tc>
          <w:tcPr>
            <w:tcW w:w="16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53046A76" w14:textId="77777777" w:rsidR="0011403E" w:rsidRPr="0070114D" w:rsidRDefault="0070114D" w:rsidP="0070114D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Gotham City</w:t>
            </w:r>
          </w:p>
        </w:tc>
        <w:tc>
          <w:tcPr>
            <w:tcW w:w="7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B7509CE" w14:textId="77777777" w:rsidR="0011403E" w:rsidRPr="0070114D" w:rsidRDefault="0070114D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  <w:lang w:val="en-GB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  <w:lang w:val="en-GB"/>
              </w:rPr>
              <w:t>SW</w:t>
            </w:r>
          </w:p>
        </w:tc>
        <w:tc>
          <w:tcPr>
            <w:tcW w:w="85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40614FB" w14:textId="77777777" w:rsidR="0011403E" w:rsidRPr="0070114D" w:rsidRDefault="0070114D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CODE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785F9F72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0774D672" w14:textId="77777777" w:rsidR="0011403E" w:rsidRPr="0070114D" w:rsidRDefault="0070114D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  <w:lang w:val="en-GB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8539AF9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2A6D07D8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41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3D2A497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XX</w:t>
            </w:r>
          </w:p>
        </w:tc>
        <w:tc>
          <w:tcPr>
            <w:tcW w:w="1392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3300F465" w14:textId="77777777" w:rsidR="0011403E" w:rsidRPr="0070114D" w:rsidRDefault="0011403E" w:rsidP="0011403E">
            <w:pPr>
              <w:spacing w:before="40" w:after="40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No Coconuts</w:t>
            </w:r>
          </w:p>
        </w:tc>
        <w:tc>
          <w:tcPr>
            <w:tcW w:w="1049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46ACA1BB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0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67C55102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6" w:space="0" w:color="767171" w:themeColor="background2" w:themeShade="80"/>
              <w:bottom w:val="single" w:sz="6" w:space="0" w:color="767171" w:themeColor="background2" w:themeShade="80"/>
            </w:tcBorders>
            <w:tcMar>
              <w:top w:w="57" w:type="dxa"/>
              <w:bottom w:w="57" w:type="dxa"/>
            </w:tcMar>
            <w:vAlign w:val="center"/>
          </w:tcPr>
          <w:p w14:paraId="17C19DE9" w14:textId="77777777" w:rsidR="0011403E" w:rsidRPr="0070114D" w:rsidRDefault="0011403E" w:rsidP="0011403E">
            <w:pPr>
              <w:spacing w:before="40" w:after="40"/>
              <w:jc w:val="center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0114D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Gift Boxes</w:t>
            </w:r>
          </w:p>
        </w:tc>
      </w:tr>
    </w:tbl>
    <w:p w14:paraId="46E78BA2" w14:textId="77777777" w:rsidR="00532185" w:rsidRPr="00532185" w:rsidRDefault="00532185" w:rsidP="00D80F47">
      <w:pPr>
        <w:spacing w:after="0"/>
        <w:rPr>
          <w:sz w:val="24"/>
          <w:lang w:val="en-GB"/>
        </w:rPr>
      </w:pPr>
    </w:p>
    <w:sectPr w:rsidR="00532185" w:rsidRPr="00532185" w:rsidSect="00635179">
      <w:foot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F233E" w14:textId="77777777" w:rsidR="009207BF" w:rsidRDefault="009207BF" w:rsidP="00C1489C">
      <w:pPr>
        <w:spacing w:after="0" w:line="240" w:lineRule="auto"/>
      </w:pPr>
      <w:r>
        <w:separator/>
      </w:r>
    </w:p>
  </w:endnote>
  <w:endnote w:type="continuationSeparator" w:id="0">
    <w:p w14:paraId="047F43EF" w14:textId="77777777" w:rsidR="009207BF" w:rsidRDefault="009207BF" w:rsidP="00C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DFB68" w14:textId="62B6EB1E" w:rsidR="006A0707" w:rsidRPr="00D80F47" w:rsidRDefault="006A0707" w:rsidP="00D80F47">
    <w:pPr>
      <w:pStyle w:val="Footer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7C853" w14:textId="77777777" w:rsidR="009207BF" w:rsidRDefault="009207BF" w:rsidP="00C1489C">
      <w:pPr>
        <w:spacing w:after="0" w:line="240" w:lineRule="auto"/>
      </w:pPr>
      <w:r>
        <w:separator/>
      </w:r>
    </w:p>
  </w:footnote>
  <w:footnote w:type="continuationSeparator" w:id="0">
    <w:p w14:paraId="551C7332" w14:textId="77777777" w:rsidR="009207BF" w:rsidRDefault="009207BF" w:rsidP="00C148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89C"/>
    <w:rsid w:val="0011403E"/>
    <w:rsid w:val="00215585"/>
    <w:rsid w:val="004F306B"/>
    <w:rsid w:val="00532185"/>
    <w:rsid w:val="00535751"/>
    <w:rsid w:val="0057616F"/>
    <w:rsid w:val="005D2E7B"/>
    <w:rsid w:val="00635179"/>
    <w:rsid w:val="00645417"/>
    <w:rsid w:val="00690831"/>
    <w:rsid w:val="006A0707"/>
    <w:rsid w:val="0070114D"/>
    <w:rsid w:val="009207BF"/>
    <w:rsid w:val="00B52047"/>
    <w:rsid w:val="00BB4A52"/>
    <w:rsid w:val="00C1489C"/>
    <w:rsid w:val="00D80F47"/>
    <w:rsid w:val="00E8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6A5A26"/>
  <w15:chartTrackingRefBased/>
  <w15:docId w15:val="{8B8E47AC-BFEA-4997-B553-EC0D9DBC4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89C"/>
  </w:style>
  <w:style w:type="paragraph" w:styleId="Footer">
    <w:name w:val="footer"/>
    <w:basedOn w:val="Normal"/>
    <w:link w:val="FooterChar"/>
    <w:uiPriority w:val="99"/>
    <w:unhideWhenUsed/>
    <w:rsid w:val="00C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89C"/>
  </w:style>
  <w:style w:type="table" w:styleId="TableGrid">
    <w:name w:val="Table Grid"/>
    <w:basedOn w:val="TableNormal"/>
    <w:uiPriority w:val="39"/>
    <w:rsid w:val="00532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140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1E70726568640059E9E4EC8ACF03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84690-7812-49D5-9FA5-EB399BB3926F}"/>
      </w:docPartPr>
      <w:docPartBody>
        <w:p w:rsidR="00D66BBC" w:rsidRDefault="00D41DD0" w:rsidP="00D41DD0">
          <w:pPr>
            <w:pStyle w:val="E1E70726568640059E9E4EC8ACF032C2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$25.50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716A568D087546FDBC08985795BBB2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0934E-EE68-4027-869E-39AD0708AEF1}"/>
      </w:docPartPr>
      <w:docPartBody>
        <w:p w:rsidR="00D66BBC" w:rsidRDefault="00D41DD0" w:rsidP="00D41DD0">
          <w:pPr>
            <w:pStyle w:val="716A568D087546FDBC08985795BBB261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$5.00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54B4FF711FE84D559A28A0C85E15E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A331D4-B418-46C3-902E-76A58429DFD9}"/>
      </w:docPartPr>
      <w:docPartBody>
        <w:p w:rsidR="00D66BBC" w:rsidRDefault="00D41DD0" w:rsidP="00D41DD0">
          <w:pPr>
            <w:pStyle w:val="54B4FF711FE84D559A28A0C85E15E8AD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18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44ED0610702747CDA9EB1F11F3163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0FA27-28A0-465F-8176-4C8C9929BF29}"/>
      </w:docPartPr>
      <w:docPartBody>
        <w:p w:rsidR="00D66BBC" w:rsidRDefault="00D41DD0" w:rsidP="00D41DD0">
          <w:pPr>
            <w:pStyle w:val="44ED0610702747CDA9EB1F11F3163876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20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0FEF091B18944ABCA4F8325B438EE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128AB-85C3-49A2-B1BB-ECD383FBE9E7}"/>
      </w:docPartPr>
      <w:docPartBody>
        <w:p w:rsidR="00D66BBC" w:rsidRDefault="00D41DD0" w:rsidP="00D41DD0">
          <w:pPr>
            <w:pStyle w:val="0FEF091B18944ABCA4F8325B438EE62B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11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5E7FDDBE164349EEB69B46423D021B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6FF17-D448-4D74-8A03-44B628E0B084}"/>
      </w:docPartPr>
      <w:docPartBody>
        <w:p w:rsidR="00D66BBC" w:rsidRDefault="00D41DD0" w:rsidP="00D41DD0">
          <w:pPr>
            <w:pStyle w:val="5E7FDDBE164349EEB69B46423D021BCC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14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ED5C5CF9C1404B8E8F805F4F8B810C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7EB61-7FB2-4009-941D-0AC02868E4CA}"/>
      </w:docPartPr>
      <w:docPartBody>
        <w:p w:rsidR="00D66BBC" w:rsidRDefault="00D41DD0" w:rsidP="00D41DD0">
          <w:pPr>
            <w:pStyle w:val="ED5C5CF9C1404B8E8F805F4F8B810CB5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$280.50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950F86E50931487C9BCA290AC2D8C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9228B3-8CA2-422B-9CCE-7587C29CD29F}"/>
      </w:docPartPr>
      <w:docPartBody>
        <w:p w:rsidR="00D66BBC" w:rsidRDefault="00D41DD0" w:rsidP="00D41DD0">
          <w:pPr>
            <w:pStyle w:val="950F86E50931487C9BCA290AC2D8CDC3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$70.00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77876616579C46D786BDED58B6DE2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6FFB5-FBB4-442A-97F9-B5BABCBCAE5C}"/>
      </w:docPartPr>
      <w:docPartBody>
        <w:p w:rsidR="00D66BBC" w:rsidRDefault="00D41DD0" w:rsidP="00D41DD0">
          <w:pPr>
            <w:pStyle w:val="77876616579C46D786BDED58B6DE29D1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$25.50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  <w:docPart>
      <w:docPartPr>
        <w:name w:val="7C23B462766C4359B09D6F1D94404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8C1E3-2FEA-45FD-A0A6-D8C334172D85}"/>
      </w:docPartPr>
      <w:docPartBody>
        <w:p w:rsidR="00D66BBC" w:rsidRDefault="00D41DD0" w:rsidP="00D41DD0">
          <w:pPr>
            <w:pStyle w:val="7C23B462766C4359B09D6F1D94404453"/>
          </w:pP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[</w:t>
          </w:r>
          <w:r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$5.00</w:t>
          </w:r>
          <w:r w:rsidRPr="005C3E21">
            <w:rPr>
              <w:rFonts w:ascii="Calibri" w:hAnsi="Calibri" w:cs="Calibri"/>
              <w:bCs/>
              <w:color w:val="000000" w:themeColor="text1"/>
              <w:sz w:val="24"/>
              <w:szCs w:val="24"/>
              <w:shd w:val="clear" w:color="auto" w:fill="CAEDFB" w:themeFill="accent4" w:themeFillTint="33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DD0"/>
    <w:rsid w:val="002C58A6"/>
    <w:rsid w:val="00371691"/>
    <w:rsid w:val="004F306B"/>
    <w:rsid w:val="00B95F16"/>
    <w:rsid w:val="00D41DD0"/>
    <w:rsid w:val="00D6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1DD0"/>
    <w:rPr>
      <w:color w:val="808080"/>
    </w:rPr>
  </w:style>
  <w:style w:type="paragraph" w:customStyle="1" w:styleId="E1E70726568640059E9E4EC8ACF032C2">
    <w:name w:val="E1E70726568640059E9E4EC8ACF032C2"/>
    <w:rsid w:val="00D41DD0"/>
  </w:style>
  <w:style w:type="paragraph" w:customStyle="1" w:styleId="716A568D087546FDBC08985795BBB261">
    <w:name w:val="716A568D087546FDBC08985795BBB261"/>
    <w:rsid w:val="00D41DD0"/>
  </w:style>
  <w:style w:type="paragraph" w:customStyle="1" w:styleId="54B4FF711FE84D559A28A0C85E15E8AD">
    <w:name w:val="54B4FF711FE84D559A28A0C85E15E8AD"/>
    <w:rsid w:val="00D41DD0"/>
  </w:style>
  <w:style w:type="paragraph" w:customStyle="1" w:styleId="44ED0610702747CDA9EB1F11F3163876">
    <w:name w:val="44ED0610702747CDA9EB1F11F3163876"/>
    <w:rsid w:val="00D41DD0"/>
  </w:style>
  <w:style w:type="paragraph" w:customStyle="1" w:styleId="0FEF091B18944ABCA4F8325B438EE62B">
    <w:name w:val="0FEF091B18944ABCA4F8325B438EE62B"/>
    <w:rsid w:val="00D41DD0"/>
  </w:style>
  <w:style w:type="paragraph" w:customStyle="1" w:styleId="5E7FDDBE164349EEB69B46423D021BCC">
    <w:name w:val="5E7FDDBE164349EEB69B46423D021BCC"/>
    <w:rsid w:val="00D41DD0"/>
  </w:style>
  <w:style w:type="paragraph" w:customStyle="1" w:styleId="ED5C5CF9C1404B8E8F805F4F8B810CB5">
    <w:name w:val="ED5C5CF9C1404B8E8F805F4F8B810CB5"/>
    <w:rsid w:val="00D41DD0"/>
  </w:style>
  <w:style w:type="paragraph" w:customStyle="1" w:styleId="950F86E50931487C9BCA290AC2D8CDC3">
    <w:name w:val="950F86E50931487C9BCA290AC2D8CDC3"/>
    <w:rsid w:val="00D41DD0"/>
  </w:style>
  <w:style w:type="paragraph" w:customStyle="1" w:styleId="77876616579C46D786BDED58B6DE29D1">
    <w:name w:val="77876616579C46D786BDED58B6DE29D1"/>
    <w:rsid w:val="00D41DD0"/>
  </w:style>
  <w:style w:type="paragraph" w:customStyle="1" w:styleId="7C23B462766C4359B09D6F1D94404453">
    <w:name w:val="7C23B462766C4359B09D6F1D94404453"/>
    <w:rsid w:val="00D41D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butta</dc:creator>
  <cp:keywords/>
  <dc:description/>
  <cp:lastModifiedBy>Muhammad Khalid Farooq</cp:lastModifiedBy>
  <cp:revision>2</cp:revision>
  <dcterms:created xsi:type="dcterms:W3CDTF">2024-12-04T10:15:00Z</dcterms:created>
  <dcterms:modified xsi:type="dcterms:W3CDTF">2024-12-04T10:15:00Z</dcterms:modified>
</cp:coreProperties>
</file>